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20" w:rsidRDefault="00034820" w:rsidP="00034820">
      <w:pPr>
        <w:spacing w:after="0" w:line="240" w:lineRule="auto"/>
        <w:jc w:val="right"/>
        <w:rPr>
          <w:rFonts w:ascii="Times New Roman" w:eastAsia="Arial Unicode MS" w:hAnsi="Times New Roman" w:cs="Arial Unicode MS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sz w:val="21"/>
          <w:szCs w:val="21"/>
          <w:lang w:eastAsia="ru-RU"/>
        </w:rPr>
        <w:t>Приложение № __</w:t>
      </w:r>
    </w:p>
    <w:p w:rsidR="00034820" w:rsidRDefault="00034820" w:rsidP="00034820">
      <w:pPr>
        <w:spacing w:after="0" w:line="240" w:lineRule="auto"/>
        <w:ind w:right="160"/>
        <w:jc w:val="right"/>
        <w:rPr>
          <w:rFonts w:ascii="Times New Roman" w:eastAsia="Arial Unicode MS" w:hAnsi="Times New Roman" w:cs="Arial Unicode MS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к Договору проката   № _____ </w:t>
      </w:r>
    </w:p>
    <w:p w:rsidR="00034820" w:rsidRDefault="00034820" w:rsidP="00034820">
      <w:pPr>
        <w:spacing w:after="0" w:line="240" w:lineRule="auto"/>
        <w:ind w:left="5523" w:right="160"/>
        <w:jc w:val="right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 от «___»_______20___г.</w:t>
      </w:r>
    </w:p>
    <w:p w:rsidR="00034820" w:rsidRDefault="00034820" w:rsidP="0003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20" w:rsidRDefault="00034820" w:rsidP="0003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34820" w:rsidRDefault="00034820" w:rsidP="0003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приёма-передачи реабилитационного, игрового, развивающего и другого оборудования для детей с ограниченными возможностями здоровья (реабилитационного оборудования)</w:t>
      </w:r>
    </w:p>
    <w:p w:rsidR="00034820" w:rsidRDefault="00034820" w:rsidP="0003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проката № ___ от «__» ________20__г.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Курск                                                                                                    «___» _________ 20__г.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бюджетное учреждение социального обслуживания «Социально-реабилитационный центр «Забота» города Курска Курской области», именуемое в дальнейшем Арендодатель, в лице директора Пронской Аллы Николаевны, действующей на основании Устава, с одной стороны, и _____________________________________________________________________________                                           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(фамилия, имя, отчество)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Арендатор, с другой стороны, совместно именуемые Стороны, составили настоящий акт о нижеследующем: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 исполнение условий Договора проката №____ от «___» ________ 20___г., Арендатор принял переданное Арендодателем во временное пользование следующее реабилитационное оборудование (далее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борудование):__________________________________________________________________________________________________________________________________________________________________________________________________________________________                    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(наименование и подробное описание оборудования)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__________________________________________________________________________________________________________________________________________________________в количеств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_______________________________в полной исправности и комплектности, оцениваемые в сумме_______________________________________________________________________               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(сумма цифрами и прописью)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2.Оборудование передаётся в полной исправности и комплектности. Работоспособность оборудования проверена в присутствии Арендатора. Арендатор ознакомлен с правилами эксплуатации и правилами техники безопасности. Инструкция о правилах эксплуатации и техники безопасности на русском языке получена Арендатором</w:t>
      </w:r>
    </w:p>
    <w:tbl>
      <w:tblPr>
        <w:tblpPr w:leftFromText="180" w:rightFromText="180" w:bottomFromText="200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4529"/>
        <w:gridCol w:w="4322"/>
      </w:tblGrid>
      <w:tr w:rsidR="00034820" w:rsidTr="00A25F78">
        <w:trPr>
          <w:trHeight w:val="455"/>
        </w:trPr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«Арендодатель»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ОБУСО «СРЦ «Забота» города Курска</w:t>
            </w: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«Арендатор»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</w:tr>
      <w:tr w:rsidR="00034820" w:rsidTr="00A25F78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Адрес: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РФ, 305044, Курская обл., г. Курск, ул. Краснознаменная, д. №16.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                  </w:t>
            </w: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Ф.И.О.:___________________________</w:t>
            </w:r>
          </w:p>
          <w:p w:rsidR="00A25F78" w:rsidRDefault="00A25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______________________</w:t>
            </w:r>
            <w:r w:rsidR="00A25F78">
              <w:rPr>
                <w:rFonts w:ascii="Times New Roman" w:eastAsia="Arial Unicode MS" w:hAnsi="Times New Roman" w:cs="Times New Roman"/>
                <w:lang w:eastAsia="ru-RU"/>
              </w:rPr>
              <w:t>_____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______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034820" w:rsidTr="00A25F78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ИНН: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4629051977, 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КПП: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463201001</w:t>
            </w:r>
          </w:p>
        </w:tc>
        <w:tc>
          <w:tcPr>
            <w:tcW w:w="4322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Т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ел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.: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______________________</w:t>
            </w:r>
            <w:r w:rsidR="00A25F78">
              <w:rPr>
                <w:rFonts w:ascii="Times New Roman" w:eastAsia="Arial Unicode MS" w:hAnsi="Times New Roman" w:cs="Times New Roman"/>
                <w:b/>
                <w:lang w:eastAsia="ru-RU"/>
              </w:rPr>
              <w:t>___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___</w:t>
            </w:r>
          </w:p>
        </w:tc>
      </w:tr>
      <w:tr w:rsidR="00034820" w:rsidTr="00A25F78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л/с: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20805000330 в комитет финансов </w:t>
            </w:r>
            <w:proofErr w:type="gramStart"/>
            <w:r>
              <w:rPr>
                <w:rFonts w:ascii="Times New Roman" w:eastAsia="Arial Unicode MS" w:hAnsi="Times New Roman" w:cs="Times New Roman"/>
                <w:lang w:eastAsia="ru-RU"/>
              </w:rPr>
              <w:t>Курской</w:t>
            </w:r>
            <w:proofErr w:type="gramEnd"/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обл.</w:t>
            </w: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E-mail: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_</w:t>
            </w:r>
            <w:r w:rsidR="00A25F78">
              <w:rPr>
                <w:rFonts w:ascii="Times New Roman" w:eastAsia="Arial Unicode MS" w:hAnsi="Times New Roman" w:cs="Times New Roman"/>
                <w:b/>
                <w:lang w:eastAsia="ru-RU"/>
              </w:rPr>
              <w:t>____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_____________________</w:t>
            </w:r>
          </w:p>
        </w:tc>
      </w:tr>
      <w:tr w:rsidR="00034820" w:rsidTr="00A25F78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БИК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Arial Unicode MS" w:hAnsi="Times New Roman" w:cs="Times New Roman"/>
                <w:lang w:val="en-US" w:eastAsia="ru-RU"/>
              </w:rPr>
              <w:t xml:space="preserve"> 043807001</w:t>
            </w:r>
          </w:p>
        </w:tc>
        <w:tc>
          <w:tcPr>
            <w:tcW w:w="4322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034820" w:rsidTr="00A25F78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Т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ел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 xml:space="preserve">.: </w:t>
            </w:r>
            <w:r>
              <w:rPr>
                <w:rFonts w:ascii="Times New Roman" w:eastAsia="Arial Unicode MS" w:hAnsi="Times New Roman" w:cs="Times New Roman"/>
                <w:lang w:val="en-US" w:eastAsia="ru-RU"/>
              </w:rPr>
              <w:t>7(4712) 34-37-31</w:t>
            </w: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 w:eastAsia="ru-RU"/>
              </w:rPr>
            </w:pPr>
          </w:p>
        </w:tc>
      </w:tr>
      <w:tr w:rsidR="00034820" w:rsidRPr="00A25F78" w:rsidTr="00A25F78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 xml:space="preserve">E-mail: </w:t>
            </w:r>
            <w:r>
              <w:rPr>
                <w:rFonts w:ascii="Times New Roman" w:eastAsia="Arial Unicode MS" w:hAnsi="Times New Roman" w:cs="Times New Roman"/>
                <w:lang w:val="en-US" w:eastAsia="ru-RU"/>
              </w:rPr>
              <w:t>Zabota_46@mail.ru</w:t>
            </w: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 w:eastAsia="ru-RU"/>
              </w:rPr>
            </w:pPr>
          </w:p>
        </w:tc>
      </w:tr>
      <w:tr w:rsidR="00034820" w:rsidTr="00A25F78">
        <w:tc>
          <w:tcPr>
            <w:tcW w:w="8851" w:type="dxa"/>
            <w:gridSpan w:val="2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034820" w:rsidTr="00A25F78">
        <w:trPr>
          <w:trHeight w:val="986"/>
        </w:trPr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Директор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________________/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А.Н. Пронская /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 М.П. </w:t>
            </w:r>
          </w:p>
        </w:tc>
        <w:tc>
          <w:tcPr>
            <w:tcW w:w="4322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______________/ __________________/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М.П.</w:t>
            </w:r>
          </w:p>
        </w:tc>
      </w:tr>
    </w:tbl>
    <w:p w:rsidR="00034820" w:rsidRDefault="00034820" w:rsidP="00034820">
      <w:pPr>
        <w:spacing w:after="0" w:line="240" w:lineRule="auto"/>
        <w:jc w:val="right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</w:p>
    <w:sectPr w:rsidR="00034820" w:rsidSect="00A25F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7D"/>
    <w:rsid w:val="00034820"/>
    <w:rsid w:val="00325C7D"/>
    <w:rsid w:val="006D507F"/>
    <w:rsid w:val="00A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забота_3</cp:lastModifiedBy>
  <cp:revision>4</cp:revision>
  <dcterms:created xsi:type="dcterms:W3CDTF">2020-01-30T10:58:00Z</dcterms:created>
  <dcterms:modified xsi:type="dcterms:W3CDTF">2020-01-31T12:07:00Z</dcterms:modified>
</cp:coreProperties>
</file>